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77DE" w14:textId="77777777" w:rsidR="00D74B38" w:rsidRPr="00D74B38" w:rsidRDefault="00AC1A20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E73670D" wp14:editId="5C4562B8">
            <wp:simplePos x="0" y="0"/>
            <wp:positionH relativeFrom="margin">
              <wp:align>left</wp:align>
            </wp:positionH>
            <wp:positionV relativeFrom="paragraph">
              <wp:posOffset>-140036</wp:posOffset>
            </wp:positionV>
            <wp:extent cx="1176020" cy="1243330"/>
            <wp:effectExtent l="0" t="0" r="508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B38" w:rsidRPr="00D74B38">
        <w:rPr>
          <w:rFonts w:ascii="Times New Roman" w:hAnsi="Times New Roman" w:cs="Times New Roman"/>
          <w:sz w:val="24"/>
          <w:szCs w:val="24"/>
        </w:rPr>
        <w:t>PERJANJIAN KERJA SAMA</w:t>
      </w:r>
    </w:p>
    <w:p w14:paraId="533560FB" w14:textId="77777777" w:rsidR="00D74B38" w:rsidRDefault="00887056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1D65526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DENGAN</w:t>
      </w:r>
    </w:p>
    <w:p w14:paraId="568D7615" w14:textId="77777777" w:rsidR="00D74B38" w:rsidRPr="00D74B38" w:rsidRDefault="00887056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BF7F752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TENTANG</w:t>
      </w:r>
    </w:p>
    <w:p w14:paraId="42D7C9A6" w14:textId="77777777" w:rsidR="00D74B38" w:rsidRPr="00D74B38" w:rsidRDefault="00887056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B5FBC5E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A64E6" w14:textId="77777777" w:rsidR="00D74B38" w:rsidRDefault="00D74B38" w:rsidP="00AC1A20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Nomor: Fakultas/Unit </w:t>
      </w:r>
    </w:p>
    <w:p w14:paraId="398DA40C" w14:textId="77777777" w:rsidR="00D74B38" w:rsidRPr="00D74B38" w:rsidRDefault="00AC1A20" w:rsidP="00AC1A20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Nomor: </w:t>
      </w:r>
      <w:r w:rsidR="00D74B38" w:rsidRPr="00D74B38">
        <w:rPr>
          <w:rFonts w:ascii="Times New Roman" w:hAnsi="Times New Roman" w:cs="Times New Roman"/>
          <w:sz w:val="24"/>
          <w:szCs w:val="24"/>
        </w:rPr>
        <w:t>Mitra Kerja Sama</w:t>
      </w:r>
    </w:p>
    <w:p w14:paraId="09DB27B2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E8825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Perjanjian ini dibuat pada hari [ ] [sebutkan tanggal] [sebutkan bulan] tahun [sebutkan tahun] oleh dan antara:</w:t>
      </w:r>
    </w:p>
    <w:p w14:paraId="7209BAEC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4D482" w14:textId="77777777" w:rsidR="00D74B38" w:rsidRPr="00D74B38" w:rsidRDefault="00D74B38" w:rsidP="00AC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[PIMPINAN SATUAN KERJA], dalam kedudukannya sebagai [sebutkan kedudukan] berkedudukan di………, Kampus </w:t>
      </w:r>
      <w:proofErr w:type="gramStart"/>
      <w:r w:rsidRPr="00D74B38">
        <w:rPr>
          <w:rFonts w:ascii="Times New Roman" w:hAnsi="Times New Roman" w:cs="Times New Roman"/>
          <w:sz w:val="24"/>
          <w:szCs w:val="24"/>
        </w:rPr>
        <w:t>Universitas  Udayana</w:t>
      </w:r>
      <w:proofErr w:type="gramEnd"/>
      <w:r w:rsidRPr="00D74B38">
        <w:rPr>
          <w:rFonts w:ascii="Times New Roman" w:hAnsi="Times New Roman" w:cs="Times New Roman"/>
          <w:sz w:val="24"/>
          <w:szCs w:val="24"/>
        </w:rPr>
        <w:t>, bertindak untuk dan atas nama Satuan Kerja Universitas Udayana,selanjutnya disebut</w:t>
      </w:r>
    </w:p>
    <w:p w14:paraId="23698B45" w14:textId="77777777" w:rsidR="00AC1A20" w:rsidRDefault="00AC1A20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109C47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PIHAK PERTAMA</w:t>
      </w:r>
    </w:p>
    <w:p w14:paraId="4F480AD6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492AE" w14:textId="77777777" w:rsidR="00D74B38" w:rsidRPr="00D74B38" w:rsidRDefault="00D74B38" w:rsidP="00AC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[PIMPINAN MITRA KERJA SAMA], dalam </w:t>
      </w:r>
      <w:proofErr w:type="gramStart"/>
      <w:r w:rsidRPr="00D74B38">
        <w:rPr>
          <w:rFonts w:ascii="Times New Roman" w:hAnsi="Times New Roman" w:cs="Times New Roman"/>
          <w:sz w:val="24"/>
          <w:szCs w:val="24"/>
        </w:rPr>
        <w:t>kedudukannya  sebagai</w:t>
      </w:r>
      <w:proofErr w:type="gramEnd"/>
      <w:r w:rsidRPr="00D74B38">
        <w:rPr>
          <w:rFonts w:ascii="Times New Roman" w:hAnsi="Times New Roman" w:cs="Times New Roman"/>
          <w:sz w:val="24"/>
          <w:szCs w:val="24"/>
        </w:rPr>
        <w:t xml:space="preserve"> [sebutkan   kedudukannya]   berkedudukan   di………………………….,   dalam hal ini bertindak untuk dan atas nama Mitra Kerja Sama,</w:t>
      </w:r>
      <w:r w:rsidR="00AC1A20">
        <w:rPr>
          <w:rFonts w:ascii="Times New Roman" w:hAnsi="Times New Roman" w:cs="Times New Roman"/>
          <w:sz w:val="24"/>
          <w:szCs w:val="24"/>
        </w:rPr>
        <w:t xml:space="preserve"> </w:t>
      </w:r>
      <w:r w:rsidRPr="00D74B38">
        <w:rPr>
          <w:rFonts w:ascii="Times New Roman" w:hAnsi="Times New Roman" w:cs="Times New Roman"/>
          <w:sz w:val="24"/>
          <w:szCs w:val="24"/>
        </w:rPr>
        <w:t>selanjutnya disebut</w:t>
      </w:r>
    </w:p>
    <w:p w14:paraId="0B0BD603" w14:textId="77777777" w:rsidR="00AC1A20" w:rsidRDefault="00AC1A20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DD86D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PIHAK KEDUA</w:t>
      </w:r>
    </w:p>
    <w:p w14:paraId="7404B54C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C0D6E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PIHAK PERTAMA dan PIHAK KEDUA secara bersama-sama disebut PARA PIHAK.</w:t>
      </w:r>
    </w:p>
    <w:p w14:paraId="2A8C39A9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CD63E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PARA PIHAK terlebih dahulu mempertimbangan hal-hal sebagai berikut:</w:t>
      </w:r>
    </w:p>
    <w:p w14:paraId="1603FE2A" w14:textId="77777777" w:rsidR="00D74B38" w:rsidRPr="00AC1A20" w:rsidRDefault="00D74B38" w:rsidP="00AC1A20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Bahwa PIHAK PERTAMA merupakan [ ];</w:t>
      </w:r>
    </w:p>
    <w:p w14:paraId="323A4B7A" w14:textId="77777777" w:rsidR="00D74B38" w:rsidRPr="00AC1A20" w:rsidRDefault="00D74B38" w:rsidP="00AC1A20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Bahwa PIHAK KEDUA merupakan [ ];</w:t>
      </w:r>
    </w:p>
    <w:p w14:paraId="016E6655" w14:textId="77777777" w:rsidR="00D74B38" w:rsidRPr="00AC1A20" w:rsidRDefault="00D74B38" w:rsidP="00AC1A20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Bahwa PARA PIHAK telah menandatangani Nota Kesepahaman Tentang [sebutkan judul Nota Kesepahaman] tertanggal [sebutkan tanggal penandatanganan Nota Kesepahaman];</w:t>
      </w:r>
    </w:p>
    <w:p w14:paraId="03588AA6" w14:textId="77777777" w:rsidR="00D74B38" w:rsidRPr="00AC1A20" w:rsidRDefault="00D74B38" w:rsidP="00AC1A20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Berdasarkan pertimbangan apada huruf a, huruf b, dan huruf c, PARA PIHAK sepakat untuk melanjutkan Kerja Samasecara teknis dengan persyaratan dan ketentuan sebagaimana diatur di bawah ini.</w:t>
      </w:r>
    </w:p>
    <w:p w14:paraId="76CBA585" w14:textId="77777777" w:rsidR="00AC1A20" w:rsidRPr="00D74B38" w:rsidRDefault="00AC1A20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9D2E3" w14:textId="77777777" w:rsidR="00AC1A20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Pasal 1 </w:t>
      </w:r>
    </w:p>
    <w:p w14:paraId="113C3AE4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Maksud dan Tujuan</w:t>
      </w:r>
    </w:p>
    <w:p w14:paraId="4EABEA02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3D3CDF" w14:textId="77777777" w:rsidR="00D74B38" w:rsidRDefault="00D74B38" w:rsidP="00023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Maksud</w:t>
      </w:r>
      <w:r w:rsidR="00AC1A20">
        <w:rPr>
          <w:rFonts w:ascii="Times New Roman" w:hAnsi="Times New Roman" w:cs="Times New Roman"/>
          <w:sz w:val="24"/>
          <w:szCs w:val="24"/>
        </w:rPr>
        <w:t xml:space="preserve"> </w:t>
      </w:r>
      <w:r w:rsidRPr="00D74B38">
        <w:rPr>
          <w:rFonts w:ascii="Times New Roman" w:hAnsi="Times New Roman" w:cs="Times New Roman"/>
          <w:sz w:val="24"/>
          <w:szCs w:val="24"/>
        </w:rPr>
        <w:t>dan Tujuan Perjanjian ini adalah untuk (diisikan sesuai dengan kebutuhan kedua belah pihak)</w:t>
      </w:r>
    </w:p>
    <w:p w14:paraId="2C55114D" w14:textId="77777777" w:rsidR="00B667F3" w:rsidRDefault="00B667F3" w:rsidP="00023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58C17" w14:textId="77777777" w:rsidR="00B667F3" w:rsidRPr="00D74B38" w:rsidRDefault="00B667F3" w:rsidP="00023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C3561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lastRenderedPageBreak/>
        <w:t>Pasal 2</w:t>
      </w:r>
    </w:p>
    <w:p w14:paraId="5878C113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Ruang Lingkup Perjanjian Kerja Sama</w:t>
      </w:r>
    </w:p>
    <w:p w14:paraId="2B93D2E4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E3843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Ruang Lingkup Perjanjian Kerja Sama ini meliputi:</w:t>
      </w:r>
    </w:p>
    <w:p w14:paraId="79914E75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1.   ………………………………………………………………………………………….;</w:t>
      </w:r>
    </w:p>
    <w:p w14:paraId="567BE2D4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2.    …………………………………………………………………………………………..;</w:t>
      </w:r>
    </w:p>
    <w:p w14:paraId="69B9B076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3. Dan seterusnya sesuai kebutuhan kegiatan yang dilaksanakan</w:t>
      </w:r>
    </w:p>
    <w:p w14:paraId="13B389B8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0C11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Pasal 3</w:t>
      </w:r>
    </w:p>
    <w:p w14:paraId="2E56D92B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Hak dan Kewajiban Para Pihak</w:t>
      </w:r>
    </w:p>
    <w:p w14:paraId="54D61D2A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9A63B" w14:textId="77777777" w:rsidR="00D74B38" w:rsidRPr="00AC1A20" w:rsidRDefault="00D74B38" w:rsidP="00AC1A2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Rincian hak dan kewajiban Pihak Mitra Kerja Sama</w:t>
      </w:r>
    </w:p>
    <w:p w14:paraId="19DAF456" w14:textId="77777777" w:rsidR="00D74B38" w:rsidRPr="00AC1A20" w:rsidRDefault="00D74B38" w:rsidP="00AC1A2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Rincian hak dan kewajiban Pihak Universitas/Satuan Kerja</w:t>
      </w:r>
    </w:p>
    <w:p w14:paraId="7FDC44FB" w14:textId="77777777" w:rsid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(Hak dan Kewajiban Para Pihak diisikan dan dirinci sesuai dengan kesepakatan para pihak</w:t>
      </w:r>
      <w:r w:rsidR="00B667F3">
        <w:rPr>
          <w:rFonts w:ascii="Times New Roman" w:hAnsi="Times New Roman" w:cs="Times New Roman"/>
          <w:sz w:val="24"/>
          <w:szCs w:val="24"/>
        </w:rPr>
        <w:t xml:space="preserve"> berdasarkan proposal kegiatan </w:t>
      </w:r>
      <w:r w:rsidRPr="00D74B38">
        <w:rPr>
          <w:rFonts w:ascii="Times New Roman" w:hAnsi="Times New Roman" w:cs="Times New Roman"/>
          <w:sz w:val="24"/>
          <w:szCs w:val="24"/>
        </w:rPr>
        <w:t>yang dilakukan dengan mengacu pada ketentuan kedua belah pihak)</w:t>
      </w:r>
    </w:p>
    <w:p w14:paraId="404F44CC" w14:textId="77777777" w:rsidR="00B667F3" w:rsidRPr="00D74B38" w:rsidRDefault="00B667F3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F2A70" w14:textId="77777777" w:rsidR="00AC1A20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Pasal 4</w:t>
      </w:r>
    </w:p>
    <w:p w14:paraId="2CDBECD8" w14:textId="77777777" w:rsidR="00D74B38" w:rsidRPr="00D74B38" w:rsidRDefault="00D74B38" w:rsidP="00AC1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Pelaksana Kegiatan</w:t>
      </w:r>
    </w:p>
    <w:p w14:paraId="0C19F25D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38FBB" w14:textId="2342C69D" w:rsidR="0002300F" w:rsidRPr="00AC1A20" w:rsidRDefault="0002300F" w:rsidP="0002300F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>Perjanjian Kerja Sama ini untuk PIHAK PERTAMA dilaksanakan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56">
        <w:rPr>
          <w:rFonts w:ascii="Times New Roman" w:hAnsi="Times New Roman" w:cs="Times New Roman"/>
          <w:sz w:val="24"/>
          <w:szCs w:val="24"/>
        </w:rPr>
        <w:t>………………</w:t>
      </w:r>
    </w:p>
    <w:p w14:paraId="1E5DF0BF" w14:textId="7733BB90" w:rsidR="00D74B38" w:rsidRDefault="00D74B38" w:rsidP="0002300F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A20">
        <w:rPr>
          <w:rFonts w:ascii="Times New Roman" w:hAnsi="Times New Roman" w:cs="Times New Roman"/>
          <w:sz w:val="24"/>
          <w:szCs w:val="24"/>
        </w:rPr>
        <w:t xml:space="preserve">Perjanjian Kerja Sama ini untuk </w:t>
      </w:r>
      <w:r w:rsidR="0002300F">
        <w:rPr>
          <w:rFonts w:ascii="Times New Roman" w:hAnsi="Times New Roman" w:cs="Times New Roman"/>
          <w:sz w:val="24"/>
          <w:szCs w:val="24"/>
        </w:rPr>
        <w:t xml:space="preserve">PIHAK KEDUA </w:t>
      </w:r>
      <w:r w:rsidRPr="00AC1A20">
        <w:rPr>
          <w:rFonts w:ascii="Times New Roman" w:hAnsi="Times New Roman" w:cs="Times New Roman"/>
          <w:sz w:val="24"/>
          <w:szCs w:val="24"/>
        </w:rPr>
        <w:t>dilaksanakan oleh</w:t>
      </w:r>
      <w:r w:rsidRPr="0002300F">
        <w:rPr>
          <w:rFonts w:ascii="Times New Roman" w:hAnsi="Times New Roman" w:cs="Times New Roman"/>
          <w:sz w:val="24"/>
          <w:szCs w:val="24"/>
        </w:rPr>
        <w:t>………… (diisi Mitra Kerja Sama)</w:t>
      </w:r>
    </w:p>
    <w:p w14:paraId="16AF7881" w14:textId="18B8B50E" w:rsidR="00F33C53" w:rsidRPr="00F33C53" w:rsidRDefault="00F33C53" w:rsidP="00F33C53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3C53">
        <w:rPr>
          <w:rFonts w:ascii="Times New Roman" w:hAnsi="Times New Roman" w:cs="Times New Roman"/>
          <w:sz w:val="24"/>
          <w:szCs w:val="24"/>
        </w:rPr>
        <w:t xml:space="preserve">Kewajiban PARA PIHAK membuat dan menandatangani Berita Acara setelah selesai dilaksanakan kegiatan kerja sama teknis. </w:t>
      </w:r>
    </w:p>
    <w:p w14:paraId="14E993E0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AAC99" w14:textId="77777777" w:rsidR="0002300F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Pasal 5</w:t>
      </w:r>
    </w:p>
    <w:p w14:paraId="631C5A92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Pembiayaan</w:t>
      </w:r>
    </w:p>
    <w:p w14:paraId="51CB8FF2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E08E4" w14:textId="77777777" w:rsidR="00D74B38" w:rsidRPr="0002300F" w:rsidRDefault="00D74B38" w:rsidP="0002300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300F">
        <w:rPr>
          <w:rFonts w:ascii="Times New Roman" w:hAnsi="Times New Roman" w:cs="Times New Roman"/>
          <w:sz w:val="24"/>
          <w:szCs w:val="24"/>
        </w:rPr>
        <w:t>Segala pembiayaan</w:t>
      </w:r>
      <w:r w:rsidR="00AB527D">
        <w:rPr>
          <w:rFonts w:ascii="Times New Roman" w:hAnsi="Times New Roman" w:cs="Times New Roman"/>
          <w:sz w:val="24"/>
          <w:szCs w:val="24"/>
        </w:rPr>
        <w:t xml:space="preserve"> </w:t>
      </w:r>
      <w:r w:rsidRPr="0002300F">
        <w:rPr>
          <w:rFonts w:ascii="Times New Roman" w:hAnsi="Times New Roman" w:cs="Times New Roman"/>
          <w:sz w:val="24"/>
          <w:szCs w:val="24"/>
        </w:rPr>
        <w:t>yang ditimbulkan akibat pelaksanaan Perj</w:t>
      </w:r>
      <w:r w:rsidR="0002300F" w:rsidRPr="0002300F">
        <w:rPr>
          <w:rFonts w:ascii="Times New Roman" w:hAnsi="Times New Roman" w:cs="Times New Roman"/>
          <w:sz w:val="24"/>
          <w:szCs w:val="24"/>
        </w:rPr>
        <w:t>anjian Kerja Sama</w:t>
      </w:r>
      <w:r w:rsidR="00887056">
        <w:rPr>
          <w:rFonts w:ascii="Times New Roman" w:hAnsi="Times New Roman" w:cs="Times New Roman"/>
          <w:sz w:val="24"/>
          <w:szCs w:val="24"/>
        </w:rPr>
        <w:t xml:space="preserve"> </w:t>
      </w:r>
      <w:r w:rsidR="0002300F" w:rsidRPr="0002300F">
        <w:rPr>
          <w:rFonts w:ascii="Times New Roman" w:hAnsi="Times New Roman" w:cs="Times New Roman"/>
          <w:sz w:val="24"/>
          <w:szCs w:val="24"/>
        </w:rPr>
        <w:t xml:space="preserve">ini dibebankan </w:t>
      </w:r>
      <w:r w:rsidRPr="0002300F">
        <w:rPr>
          <w:rFonts w:ascii="Times New Roman" w:hAnsi="Times New Roman" w:cs="Times New Roman"/>
          <w:sz w:val="24"/>
          <w:szCs w:val="24"/>
        </w:rPr>
        <w:t>kepada (diisi Pihak yang membiayai kegiatan);</w:t>
      </w:r>
    </w:p>
    <w:p w14:paraId="7787BB5C" w14:textId="77777777" w:rsidR="00D74B38" w:rsidRDefault="00D74B38" w:rsidP="0002300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300F">
        <w:rPr>
          <w:rFonts w:ascii="Times New Roman" w:hAnsi="Times New Roman" w:cs="Times New Roman"/>
          <w:sz w:val="24"/>
          <w:szCs w:val="24"/>
        </w:rPr>
        <w:t>Anggaran biaya untuk pelaksanaan kegiatan dimak</w:t>
      </w:r>
      <w:r w:rsidR="0002300F" w:rsidRPr="0002300F">
        <w:rPr>
          <w:rFonts w:ascii="Times New Roman" w:hAnsi="Times New Roman" w:cs="Times New Roman"/>
          <w:sz w:val="24"/>
          <w:szCs w:val="24"/>
        </w:rPr>
        <w:t>sud sebesar (diisi jumlah dana).</w:t>
      </w:r>
    </w:p>
    <w:p w14:paraId="2D2BC2E4" w14:textId="77777777" w:rsidR="00887056" w:rsidRDefault="00887056" w:rsidP="0002300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dana yang diterima, ditransfer ke Rekening BLU Universitas Udayana sebagai berikut:</w:t>
      </w:r>
    </w:p>
    <w:p w14:paraId="02E07215" w14:textId="77777777" w:rsidR="00887056" w:rsidRDefault="00887056" w:rsidP="00887056">
      <w:pPr>
        <w:pStyle w:val="ListParagraph"/>
        <w:tabs>
          <w:tab w:val="left" w:pos="212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 BNI cabang Denpasar</w:t>
      </w:r>
    </w:p>
    <w:p w14:paraId="77854D84" w14:textId="77777777" w:rsidR="00887056" w:rsidRDefault="00887056" w:rsidP="00887056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Rekening</w:t>
      </w:r>
      <w:r>
        <w:rPr>
          <w:rFonts w:ascii="Times New Roman" w:hAnsi="Times New Roman" w:cs="Times New Roman"/>
          <w:sz w:val="24"/>
          <w:szCs w:val="24"/>
        </w:rPr>
        <w:tab/>
        <w:t>:      RPL 037 Universitas Udayana untuk Dana Kelolaan BLU</w:t>
      </w:r>
    </w:p>
    <w:p w14:paraId="4FFBC281" w14:textId="77777777" w:rsidR="00887056" w:rsidRDefault="00887056" w:rsidP="00887056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Rekening</w:t>
      </w:r>
      <w:r>
        <w:rPr>
          <w:rFonts w:ascii="Times New Roman" w:hAnsi="Times New Roman" w:cs="Times New Roman"/>
          <w:sz w:val="24"/>
          <w:szCs w:val="24"/>
        </w:rPr>
        <w:tab/>
        <w:t>:      2909201259</w:t>
      </w:r>
    </w:p>
    <w:p w14:paraId="0861C1E2" w14:textId="77777777" w:rsidR="00887056" w:rsidRPr="0002300F" w:rsidRDefault="00887056" w:rsidP="00887056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NPWP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    </w:t>
      </w:r>
      <w:r w:rsidR="00A664F1">
        <w:rPr>
          <w:rFonts w:ascii="Times New Roman" w:hAnsi="Times New Roman" w:cs="Times New Roman"/>
          <w:sz w:val="24"/>
          <w:szCs w:val="24"/>
        </w:rPr>
        <w:t>00.031.550.7.905.000</w:t>
      </w:r>
    </w:p>
    <w:p w14:paraId="2957A79C" w14:textId="77777777" w:rsidR="0002300F" w:rsidRPr="00D74B38" w:rsidRDefault="0002300F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5E178" w14:textId="77777777" w:rsidR="0002300F" w:rsidRDefault="0002300F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Pasal </w:t>
      </w:r>
      <w:r w:rsidR="00D74B38" w:rsidRPr="00D74B38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1C676B3F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Jangka Waktu</w:t>
      </w:r>
    </w:p>
    <w:p w14:paraId="468A21A2" w14:textId="77777777" w:rsidR="00D74B38" w:rsidRPr="00D74B38" w:rsidRDefault="00D74B38" w:rsidP="00887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2436" w14:textId="77777777" w:rsidR="00D74B38" w:rsidRPr="00D74B38" w:rsidRDefault="00D74B38" w:rsidP="00887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Perjanjian ini berlaku sejak Perjanjian ini ditandatangani oleh PARA PIHAK dan berakhir pada tanggal (diisi tanggal berakhir PKS)</w:t>
      </w:r>
    </w:p>
    <w:p w14:paraId="772EF5B8" w14:textId="77777777" w:rsidR="00AB527D" w:rsidRDefault="00AB527D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58655" w14:textId="77777777" w:rsidR="00B667F3" w:rsidRPr="00D74B38" w:rsidRDefault="00B667F3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F59B4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Pasal 7</w:t>
      </w:r>
    </w:p>
    <w:p w14:paraId="2D30F44E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Keadaan Memaksa</w:t>
      </w:r>
    </w:p>
    <w:p w14:paraId="4A192ABA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90BF8" w14:textId="77777777" w:rsidR="00AB527D" w:rsidRPr="00AB527D" w:rsidRDefault="00AB527D" w:rsidP="0088705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Yang dimaksud dengan </w:t>
      </w:r>
      <w:r w:rsidRPr="00AB527D">
        <w:rPr>
          <w:rFonts w:ascii="Times New Roman" w:hAnsi="Times New Roman" w:cs="Times New Roman"/>
          <w:i/>
          <w:sz w:val="24"/>
          <w:szCs w:val="24"/>
          <w:lang w:val="id-ID"/>
        </w:rPr>
        <w:t>force majeure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(keadaan memaksa) adalah peristiwa-peristiwa yang berada di luar kekuasaan </w:t>
      </w:r>
      <w:r w:rsidRPr="00AB527D">
        <w:rPr>
          <w:rFonts w:ascii="Times New Roman" w:hAnsi="Times New Roman" w:cs="Times New Roman"/>
          <w:b/>
          <w:sz w:val="24"/>
          <w:szCs w:val="24"/>
          <w:lang w:val="id-ID"/>
        </w:rPr>
        <w:t>PARA PIHAK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yang mengadakan Perjanjian Kerja</w:t>
      </w:r>
      <w:r w:rsidRPr="00AB527D">
        <w:rPr>
          <w:rFonts w:ascii="Times New Roman" w:hAnsi="Times New Roman" w:cs="Times New Roman"/>
          <w:sz w:val="24"/>
          <w:szCs w:val="24"/>
        </w:rPr>
        <w:t xml:space="preserve"> S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>ama ini, yakni di antaranya:</w:t>
      </w:r>
    </w:p>
    <w:p w14:paraId="1E9D003D" w14:textId="77777777" w:rsidR="00AB527D" w:rsidRPr="00AB527D" w:rsidRDefault="00AB527D" w:rsidP="0088705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Bencana alam (gempa bumi, </w:t>
      </w:r>
      <w:r w:rsidRPr="00AB527D">
        <w:rPr>
          <w:rFonts w:ascii="Times New Roman" w:hAnsi="Times New Roman" w:cs="Times New Roman"/>
          <w:sz w:val="24"/>
          <w:szCs w:val="24"/>
        </w:rPr>
        <w:t xml:space="preserve">darurat  kesehatan, 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>badai, banjir, serta letusan gunung berapi);</w:t>
      </w:r>
    </w:p>
    <w:p w14:paraId="081EE128" w14:textId="77777777" w:rsidR="00AB527D" w:rsidRPr="00AB527D" w:rsidRDefault="00AB527D" w:rsidP="0088705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Kebakaran, yang disebabkan karena hal-hal di luar kendali bukan karena kesalahan atau kelalaian </w:t>
      </w:r>
      <w:r w:rsidRPr="00AB527D">
        <w:rPr>
          <w:rFonts w:ascii="Times New Roman" w:hAnsi="Times New Roman" w:cs="Times New Roman"/>
          <w:b/>
          <w:sz w:val="24"/>
          <w:szCs w:val="24"/>
          <w:lang w:val="id-ID"/>
        </w:rPr>
        <w:t>PARA PIHAK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23B06977" w14:textId="77777777" w:rsidR="00AB527D" w:rsidRPr="00AB527D" w:rsidRDefault="00AB527D" w:rsidP="0088705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Perang, huru-hara, kerusuhan masal, pemogokan umum, epidemi atau wabah penyakit, sabotase, dan bencana alam yang bukan karena kesalahan </w:t>
      </w:r>
      <w:r w:rsidRPr="00AB527D">
        <w:rPr>
          <w:rFonts w:ascii="Times New Roman" w:hAnsi="Times New Roman" w:cs="Times New Roman"/>
          <w:b/>
          <w:sz w:val="24"/>
          <w:szCs w:val="24"/>
          <w:lang w:val="id-ID"/>
        </w:rPr>
        <w:t>PARA PIHAK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atau</w:t>
      </w:r>
    </w:p>
    <w:p w14:paraId="41CABAF8" w14:textId="77777777" w:rsidR="00AB527D" w:rsidRPr="00AB527D" w:rsidRDefault="00AB527D" w:rsidP="0088705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27D">
        <w:rPr>
          <w:rFonts w:ascii="Times New Roman" w:hAnsi="Times New Roman" w:cs="Times New Roman"/>
          <w:i/>
          <w:sz w:val="24"/>
          <w:szCs w:val="24"/>
          <w:lang w:val="id-ID"/>
        </w:rPr>
        <w:t>Force majeure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(keadaan memaksa) karena adanya tindakan Pemerintah dalam bidang ekonomi dan moneter atau peraturan Ketenagakerjaan yang mengatur tentang upah.</w:t>
      </w:r>
    </w:p>
    <w:p w14:paraId="1973938A" w14:textId="77777777" w:rsidR="00AB527D" w:rsidRPr="00AB527D" w:rsidRDefault="00AB527D" w:rsidP="0088705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Bila terjadi </w:t>
      </w:r>
      <w:r w:rsidRPr="00AB527D">
        <w:rPr>
          <w:rFonts w:ascii="Times New Roman" w:hAnsi="Times New Roman" w:cs="Times New Roman"/>
          <w:i/>
          <w:sz w:val="24"/>
          <w:szCs w:val="24"/>
          <w:lang w:val="id-ID"/>
        </w:rPr>
        <w:t>force majeure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(keadaan memaksa) sebagaimana dimaksud pada poin (1), maka dalam waktu 3 (tiga) hari kalender, pihak yang menderita karena keadaan memaksa tersebut diwajibkan memberikan pemberitahuan secara tertulis kepada pihak lainnya dengan menjelaskan penyebab serta akibat dari terjadinya </w:t>
      </w:r>
      <w:r w:rsidRPr="00AB527D">
        <w:rPr>
          <w:rFonts w:ascii="Times New Roman" w:hAnsi="Times New Roman" w:cs="Times New Roman"/>
          <w:i/>
          <w:sz w:val="24"/>
          <w:szCs w:val="24"/>
          <w:lang w:val="id-ID"/>
        </w:rPr>
        <w:t>force majeure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(keadaan memaksa) tersebut dan pihak manapun di dalam Perjanjian Kerja</w:t>
      </w:r>
      <w:r w:rsidRPr="00AB527D">
        <w:rPr>
          <w:rFonts w:ascii="Times New Roman" w:hAnsi="Times New Roman" w:cs="Times New Roman"/>
          <w:sz w:val="24"/>
          <w:szCs w:val="24"/>
        </w:rPr>
        <w:t xml:space="preserve"> S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>ama ini tidak dapat dinyatakan bersalah atau melanggar ketentuan Perjanjian Kerja</w:t>
      </w:r>
      <w:r w:rsidRPr="00AB527D">
        <w:rPr>
          <w:rFonts w:ascii="Times New Roman" w:hAnsi="Times New Roman" w:cs="Times New Roman"/>
          <w:sz w:val="24"/>
          <w:szCs w:val="24"/>
        </w:rPr>
        <w:t xml:space="preserve"> S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ama ini apabila terjadi </w:t>
      </w:r>
      <w:r w:rsidRPr="00AB527D">
        <w:rPr>
          <w:rFonts w:ascii="Times New Roman" w:hAnsi="Times New Roman" w:cs="Times New Roman"/>
          <w:i/>
          <w:sz w:val="24"/>
          <w:szCs w:val="24"/>
          <w:lang w:val="id-ID"/>
        </w:rPr>
        <w:t>force majeure</w:t>
      </w:r>
      <w:r w:rsidRPr="00AB527D">
        <w:rPr>
          <w:rFonts w:ascii="Times New Roman" w:hAnsi="Times New Roman" w:cs="Times New Roman"/>
          <w:sz w:val="24"/>
          <w:szCs w:val="24"/>
          <w:lang w:val="id-ID"/>
        </w:rPr>
        <w:t xml:space="preserve"> (keadaan memaksa) dan semua hal atau keadaan di luar kehendak atau penguasaan pihak yang terkena, yang setelah berusaha dengan sungguh-sungguh tidak mampu mencegah, menghindari atau mengatasinya. </w:t>
      </w:r>
    </w:p>
    <w:p w14:paraId="01EFC7A3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A7C06" w14:textId="77777777" w:rsidR="0002300F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Pasal 8</w:t>
      </w:r>
    </w:p>
    <w:p w14:paraId="0104DAC9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Penyelesaian Perselisihan</w:t>
      </w:r>
    </w:p>
    <w:p w14:paraId="324A0B04" w14:textId="77777777" w:rsidR="0002300F" w:rsidRDefault="0002300F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5628F" w14:textId="77777777" w:rsidR="00D74B38" w:rsidRPr="0002300F" w:rsidRDefault="00D74B38" w:rsidP="00887056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300F">
        <w:rPr>
          <w:rFonts w:ascii="Times New Roman" w:hAnsi="Times New Roman" w:cs="Times New Roman"/>
          <w:sz w:val="24"/>
          <w:szCs w:val="24"/>
        </w:rPr>
        <w:t>Apabila terjadi perselisihan dalam pelaksanaan perjanjian ini, PARA PIHAK sepakat menyelesaikan secara musyawarah untuk mufakat.</w:t>
      </w:r>
    </w:p>
    <w:p w14:paraId="46F2DF94" w14:textId="77777777" w:rsidR="00D74B38" w:rsidRPr="0002300F" w:rsidRDefault="00D74B38" w:rsidP="00887056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300F">
        <w:rPr>
          <w:rFonts w:ascii="Times New Roman" w:hAnsi="Times New Roman" w:cs="Times New Roman"/>
          <w:sz w:val="24"/>
          <w:szCs w:val="24"/>
        </w:rPr>
        <w:t>Apabila penyelesaian secara musyawarah sebagaimana dimaksud pada ayat (1) dapat berhasil mencapai mufakat, maka PARA PIHAK sepakat untuk menyelesaikan perselisihan sesuai dengan peraturan perundang- undangan yang berlaku.</w:t>
      </w:r>
    </w:p>
    <w:p w14:paraId="567A1061" w14:textId="77777777" w:rsidR="00D8391C" w:rsidRDefault="00D74B38" w:rsidP="00D83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807D4" w14:textId="23D33AA6" w:rsidR="00D74B38" w:rsidRPr="00D8391C" w:rsidRDefault="00D8391C" w:rsidP="00D8391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bCs/>
          <w:sz w:val="24"/>
          <w:szCs w:val="24"/>
          <w:lang w:val="en-GB"/>
        </w:rPr>
        <w:t>Pasal 10</w:t>
      </w:r>
    </w:p>
    <w:p w14:paraId="2DDF52D2" w14:textId="5FCC7F9E" w:rsidR="00D8391C" w:rsidRDefault="00D8391C" w:rsidP="00D8391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bCs/>
          <w:sz w:val="24"/>
          <w:szCs w:val="24"/>
          <w:lang w:val="en-GB"/>
        </w:rPr>
        <w:t>Korespondensi</w:t>
      </w:r>
    </w:p>
    <w:p w14:paraId="4348C609" w14:textId="77777777" w:rsidR="00D8391C" w:rsidRPr="00D8391C" w:rsidRDefault="00D8391C" w:rsidP="00D8391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B9E64B0" w14:textId="77777777" w:rsidR="00D8391C" w:rsidRPr="00D8391C" w:rsidRDefault="00D8391C" w:rsidP="00D8391C">
      <w:pPr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Setiap pemberitahuan yang akan disampaikan kepada </w:t>
      </w:r>
      <w:r w:rsidRPr="00D8391C">
        <w:rPr>
          <w:rFonts w:ascii="Times New Roman" w:hAnsi="Times New Roman" w:cs="Times New Roman"/>
          <w:b/>
          <w:sz w:val="24"/>
          <w:szCs w:val="24"/>
          <w:lang w:val="id-ID"/>
        </w:rPr>
        <w:t>PARA PIHAK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 terkait dengan </w:t>
      </w:r>
      <w:r w:rsidRPr="00D8391C">
        <w:rPr>
          <w:rFonts w:ascii="Times New Roman" w:hAnsi="Times New Roman" w:cs="Times New Roman"/>
          <w:sz w:val="24"/>
          <w:szCs w:val="24"/>
          <w:lang w:val="en-ID"/>
        </w:rPr>
        <w:t xml:space="preserve">Perjanjian Kerja Sama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>ini harus disampaikan secara tertulis dan/atau surat tercatat dan/atau melalui surat elektronik, ditujukan ke alamat sebagai berikut.</w:t>
      </w:r>
    </w:p>
    <w:p w14:paraId="767DC958" w14:textId="77777777" w:rsid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29F9903" w14:textId="77777777" w:rsid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689689D" w14:textId="52A22CDA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391C">
        <w:rPr>
          <w:rFonts w:ascii="Times New Roman" w:hAnsi="Times New Roman" w:cs="Times New Roman"/>
          <w:b/>
          <w:sz w:val="24"/>
          <w:szCs w:val="24"/>
          <w:lang w:val="id-ID"/>
        </w:rPr>
        <w:t>PIHAK PERTAMA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007F1D1D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b/>
          <w:bCs/>
          <w:sz w:val="24"/>
          <w:szCs w:val="24"/>
          <w:lang w:val="en-ID"/>
        </w:rPr>
        <w:t>Fakultas ……</w:t>
      </w:r>
      <w:proofErr w:type="gramStart"/>
      <w:r w:rsidRPr="00D8391C">
        <w:rPr>
          <w:rFonts w:ascii="Times New Roman" w:hAnsi="Times New Roman" w:cs="Times New Roman"/>
          <w:b/>
          <w:bCs/>
          <w:sz w:val="24"/>
          <w:szCs w:val="24"/>
          <w:lang w:val="en-ID"/>
        </w:rPr>
        <w:t>…..</w:t>
      </w:r>
      <w:proofErr w:type="gramEnd"/>
      <w:r w:rsidRPr="00D8391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D8391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Universitas </w:t>
      </w:r>
      <w:r w:rsidRPr="00D8391C">
        <w:rPr>
          <w:rFonts w:ascii="Times New Roman" w:hAnsi="Times New Roman" w:cs="Times New Roman"/>
          <w:b/>
          <w:bCs/>
          <w:sz w:val="24"/>
          <w:szCs w:val="24"/>
          <w:lang w:val="en-GB"/>
        </w:rPr>
        <w:t>Udayana</w:t>
      </w:r>
    </w:p>
    <w:p w14:paraId="278C9F5A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391C">
        <w:rPr>
          <w:rFonts w:ascii="Times New Roman" w:hAnsi="Times New Roman" w:cs="Times New Roman"/>
          <w:sz w:val="24"/>
          <w:szCs w:val="24"/>
          <w:highlight w:val="yellow"/>
        </w:rPr>
        <w:t>Jl. Raya Kampus Unud, Bukit Jimbaran, Badung</w:t>
      </w:r>
    </w:p>
    <w:p w14:paraId="58CA13EA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U.p.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6AE3A4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Telepon 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EABF4D4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391C">
        <w:rPr>
          <w:rFonts w:ascii="Times New Roman" w:hAnsi="Times New Roman" w:cs="Times New Roman"/>
          <w:i/>
          <w:sz w:val="24"/>
          <w:szCs w:val="24"/>
          <w:lang w:val="id-ID"/>
        </w:rPr>
        <w:t>E-mail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5DC3239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B7F79F1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391C">
        <w:rPr>
          <w:rFonts w:ascii="Times New Roman" w:hAnsi="Times New Roman" w:cs="Times New Roman"/>
          <w:b/>
          <w:sz w:val="24"/>
          <w:szCs w:val="24"/>
          <w:lang w:val="id-ID"/>
        </w:rPr>
        <w:t>PIHAK KEDUA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> :</w:t>
      </w:r>
    </w:p>
    <w:p w14:paraId="2475E619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391C">
        <w:rPr>
          <w:rFonts w:ascii="Times New Roman" w:hAnsi="Times New Roman" w:cs="Times New Roman"/>
          <w:sz w:val="24"/>
          <w:szCs w:val="24"/>
          <w:lang w:val="en-GB"/>
        </w:rPr>
        <w:t>Unit Kerja</w:t>
      </w:r>
    </w:p>
    <w:p w14:paraId="5A0914DD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Jl.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…………………………………..</w:t>
      </w:r>
    </w:p>
    <w:p w14:paraId="29723C93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U.p.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</w:t>
      </w:r>
    </w:p>
    <w:p w14:paraId="1E8AA886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Telepon 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</w:t>
      </w:r>
    </w:p>
    <w:p w14:paraId="486FDD58" w14:textId="25686E84" w:rsid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8391C">
        <w:rPr>
          <w:rFonts w:ascii="Times New Roman" w:hAnsi="Times New Roman" w:cs="Times New Roman"/>
          <w:i/>
          <w:sz w:val="24"/>
          <w:szCs w:val="24"/>
          <w:lang w:val="id-ID"/>
        </w:rPr>
        <w:t>E-mail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 </w:t>
      </w:r>
    </w:p>
    <w:p w14:paraId="326478A0" w14:textId="77777777" w:rsidR="00D8391C" w:rsidRPr="00D8391C" w:rsidRDefault="00D8391C" w:rsidP="00D839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8B4972" w14:textId="77777777" w:rsidR="00D8391C" w:rsidRPr="00D8391C" w:rsidRDefault="00D8391C" w:rsidP="00D8391C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391C">
        <w:rPr>
          <w:rFonts w:ascii="Times New Roman" w:hAnsi="Times New Roman" w:cs="Times New Roman"/>
          <w:sz w:val="24"/>
          <w:szCs w:val="24"/>
          <w:lang w:val="id-ID"/>
        </w:rPr>
        <w:t>Jika terjadi perubahan alamat selama pelaksanaan</w:t>
      </w:r>
      <w:r w:rsidRPr="00D8391C">
        <w:rPr>
          <w:rFonts w:ascii="Times New Roman" w:hAnsi="Times New Roman" w:cs="Times New Roman"/>
          <w:sz w:val="24"/>
          <w:szCs w:val="24"/>
        </w:rPr>
        <w:t xml:space="preserve"> Perjanjian Kerja Sama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ini, </w:t>
      </w:r>
      <w:r w:rsidRPr="00D8391C">
        <w:rPr>
          <w:rFonts w:ascii="Times New Roman" w:hAnsi="Times New Roman" w:cs="Times New Roman"/>
          <w:b/>
          <w:sz w:val="24"/>
          <w:szCs w:val="24"/>
          <w:lang w:val="id-ID"/>
        </w:rPr>
        <w:t>PIHA</w:t>
      </w:r>
      <w:r w:rsidRPr="00D8391C">
        <w:rPr>
          <w:rFonts w:ascii="Times New Roman" w:hAnsi="Times New Roman" w:cs="Times New Roman"/>
          <w:b/>
          <w:sz w:val="24"/>
          <w:szCs w:val="24"/>
          <w:lang w:val="en-GB"/>
        </w:rPr>
        <w:t>K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 yang berubah alamatnya wajib memberitahukan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 xml:space="preserve">secara tertulis 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D8391C">
        <w:rPr>
          <w:rFonts w:ascii="Times New Roman" w:hAnsi="Times New Roman" w:cs="Times New Roman"/>
          <w:b/>
          <w:sz w:val="24"/>
          <w:szCs w:val="24"/>
          <w:lang w:val="id-ID"/>
        </w:rPr>
        <w:t>PIHAK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 lain 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>paling lambat</w:t>
      </w:r>
      <w:r w:rsidRPr="00D8391C">
        <w:rPr>
          <w:rFonts w:ascii="Times New Roman" w:hAnsi="Times New Roman" w:cs="Times New Roman"/>
          <w:sz w:val="24"/>
          <w:szCs w:val="24"/>
          <w:lang w:val="id-ID"/>
        </w:rPr>
        <w:t xml:space="preserve"> 7 (tujuh) hari setelah tanggal perubahan</w:t>
      </w:r>
      <w:r w:rsidRPr="00D8391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D57D31" w14:textId="77777777" w:rsidR="00D8391C" w:rsidRPr="00D74B38" w:rsidRDefault="00D8391C" w:rsidP="00887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152C5" w14:textId="52B2A060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Pasal </w:t>
      </w:r>
      <w:r w:rsidR="00D8391C">
        <w:rPr>
          <w:rFonts w:ascii="Times New Roman" w:hAnsi="Times New Roman" w:cs="Times New Roman"/>
          <w:sz w:val="24"/>
          <w:szCs w:val="24"/>
        </w:rPr>
        <w:t>10</w:t>
      </w:r>
    </w:p>
    <w:p w14:paraId="326101B2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Penutup</w:t>
      </w:r>
    </w:p>
    <w:p w14:paraId="4E8AD0FF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09D7B" w14:textId="77777777" w:rsidR="0002300F" w:rsidRPr="0002300F" w:rsidRDefault="0002300F" w:rsidP="000230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Hal-hal yang belum diatur dalam 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Perjanjian Kerja Sama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ini, akan diatur kemudian dalam bentuk PROPOSAL KEGIATAN/Dokumen pendukung lainnya yang akan disusun tersendiri atas kesepakatan </w:t>
      </w:r>
      <w:r w:rsidRPr="00023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PIHAK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merupakan bagian yang tidak terpisahkan dari 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Perjanjian Kerja Sama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;</w:t>
      </w:r>
    </w:p>
    <w:p w14:paraId="67263F2A" w14:textId="77777777" w:rsidR="0002300F" w:rsidRPr="0002300F" w:rsidRDefault="0002300F" w:rsidP="000230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Perjanjian Kerja Sama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dilaksanakan secara kelembagaan dengan menghormati dan   mengindahkan peraturan dan ketentuan yang berlaku di lembaga masing-masing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;</w:t>
      </w:r>
    </w:p>
    <w:p w14:paraId="41521309" w14:textId="77777777" w:rsidR="0002300F" w:rsidRPr="0002300F" w:rsidRDefault="0002300F" w:rsidP="000230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Perjanjian Kerja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ama</w:t>
      </w:r>
      <w:r w:rsidRPr="00023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dibuat dalam rangkap 2 (dua) dan masing masing  dibubuhi materai secukupnya, berkekuatan hukum yang sama, masing-masing untuk </w:t>
      </w:r>
      <w:r w:rsidRPr="00023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PIHAK</w:t>
      </w:r>
      <w:r w:rsidRPr="000230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4B125E0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6C18B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BA9B1" w14:textId="77777777" w:rsidR="0002300F" w:rsidRPr="00D74B38" w:rsidRDefault="00D74B38" w:rsidP="000230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PIHAK PERTAMA,</w:t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 w:rsidRPr="00D74B38">
        <w:rPr>
          <w:rFonts w:ascii="Times New Roman" w:hAnsi="Times New Roman" w:cs="Times New Roman"/>
          <w:sz w:val="24"/>
          <w:szCs w:val="24"/>
        </w:rPr>
        <w:t>PIHAK KEDUA,</w:t>
      </w:r>
    </w:p>
    <w:p w14:paraId="24E9CDFC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FF891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F991D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1971F" w14:textId="77777777" w:rsidR="00D74B38" w:rsidRP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F52D4" w14:textId="77777777" w:rsidR="0002300F" w:rsidRPr="00D74B38" w:rsidRDefault="00D74B38" w:rsidP="000230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(Satuan Kerja Universitas Udayana)</w:t>
      </w:r>
      <w:r w:rsidR="0002300F" w:rsidRPr="0002300F">
        <w:rPr>
          <w:rFonts w:ascii="Times New Roman" w:hAnsi="Times New Roman" w:cs="Times New Roman"/>
          <w:sz w:val="24"/>
          <w:szCs w:val="24"/>
        </w:rPr>
        <w:t xml:space="preserve"> </w:t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>
        <w:rPr>
          <w:rFonts w:ascii="Times New Roman" w:hAnsi="Times New Roman" w:cs="Times New Roman"/>
          <w:sz w:val="24"/>
          <w:szCs w:val="24"/>
        </w:rPr>
        <w:tab/>
      </w:r>
      <w:r w:rsidR="0002300F" w:rsidRPr="00D74B38">
        <w:rPr>
          <w:rFonts w:ascii="Times New Roman" w:hAnsi="Times New Roman" w:cs="Times New Roman"/>
          <w:sz w:val="24"/>
          <w:szCs w:val="24"/>
        </w:rPr>
        <w:t>(Satuan Kerja Mitra Kerja Sama)</w:t>
      </w:r>
    </w:p>
    <w:p w14:paraId="3EC995AA" w14:textId="77777777" w:rsidR="00D74B38" w:rsidRDefault="00D74B38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F5DF8" w14:textId="77777777" w:rsidR="0002300F" w:rsidRPr="00D74B38" w:rsidRDefault="0002300F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4CA4F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Mengetahui,</w:t>
      </w:r>
    </w:p>
    <w:p w14:paraId="3D122306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D66D6D" w14:textId="77777777" w:rsid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30DD0A" w14:textId="77777777" w:rsidR="0002300F" w:rsidRDefault="0002300F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9CBEF2" w14:textId="77777777" w:rsidR="0002300F" w:rsidRPr="00D74B38" w:rsidRDefault="0002300F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561C8E" w14:textId="77777777" w:rsidR="00D74B38" w:rsidRPr="00D74B38" w:rsidRDefault="00D74B38" w:rsidP="00023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B38">
        <w:rPr>
          <w:rFonts w:ascii="Times New Roman" w:hAnsi="Times New Roman" w:cs="Times New Roman"/>
          <w:sz w:val="24"/>
          <w:szCs w:val="24"/>
        </w:rPr>
        <w:t>Rektor Universitas Udayana</w:t>
      </w:r>
    </w:p>
    <w:p w14:paraId="6B928133" w14:textId="77777777" w:rsidR="00F03436" w:rsidRPr="00D74B38" w:rsidRDefault="00F03436" w:rsidP="00AC1A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3436" w:rsidRPr="00D74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52D"/>
    <w:multiLevelType w:val="hybridMultilevel"/>
    <w:tmpl w:val="EC32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49E"/>
    <w:multiLevelType w:val="hybridMultilevel"/>
    <w:tmpl w:val="B486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688A"/>
    <w:multiLevelType w:val="hybridMultilevel"/>
    <w:tmpl w:val="76EA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5D70"/>
    <w:multiLevelType w:val="hybridMultilevel"/>
    <w:tmpl w:val="D0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03382"/>
    <w:multiLevelType w:val="hybridMultilevel"/>
    <w:tmpl w:val="14AC85D4"/>
    <w:lvl w:ilvl="0" w:tplc="5C1E5C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D35"/>
    <w:multiLevelType w:val="hybridMultilevel"/>
    <w:tmpl w:val="1C28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037B9"/>
    <w:multiLevelType w:val="hybridMultilevel"/>
    <w:tmpl w:val="D1CE66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68C7"/>
    <w:multiLevelType w:val="hybridMultilevel"/>
    <w:tmpl w:val="CCEC27E4"/>
    <w:lvl w:ilvl="0" w:tplc="A7C6C5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C740F"/>
    <w:multiLevelType w:val="hybridMultilevel"/>
    <w:tmpl w:val="57F4887C"/>
    <w:lvl w:ilvl="0" w:tplc="A7C6C5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86777">
    <w:abstractNumId w:val="6"/>
  </w:num>
  <w:num w:numId="2" w16cid:durableId="607323179">
    <w:abstractNumId w:val="0"/>
  </w:num>
  <w:num w:numId="3" w16cid:durableId="784613262">
    <w:abstractNumId w:val="5"/>
  </w:num>
  <w:num w:numId="4" w16cid:durableId="483202924">
    <w:abstractNumId w:val="1"/>
  </w:num>
  <w:num w:numId="5" w16cid:durableId="1339574548">
    <w:abstractNumId w:val="2"/>
  </w:num>
  <w:num w:numId="6" w16cid:durableId="1372919802">
    <w:abstractNumId w:val="3"/>
  </w:num>
  <w:num w:numId="7" w16cid:durableId="362245394">
    <w:abstractNumId w:val="8"/>
  </w:num>
  <w:num w:numId="8" w16cid:durableId="786508729">
    <w:abstractNumId w:val="7"/>
  </w:num>
  <w:num w:numId="9" w16cid:durableId="733551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38"/>
    <w:rsid w:val="0002300F"/>
    <w:rsid w:val="00887056"/>
    <w:rsid w:val="00A664F1"/>
    <w:rsid w:val="00AB527D"/>
    <w:rsid w:val="00AC1A20"/>
    <w:rsid w:val="00B43446"/>
    <w:rsid w:val="00B667F3"/>
    <w:rsid w:val="00D74B38"/>
    <w:rsid w:val="00D8391C"/>
    <w:rsid w:val="00F03436"/>
    <w:rsid w:val="00F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9DD4"/>
  <w15:chartTrackingRefBased/>
  <w15:docId w15:val="{DD49E5C9-0E76-4BFC-AAD4-ABAD2C2E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Dewa Ayu Pebriani</cp:lastModifiedBy>
  <cp:revision>2</cp:revision>
  <dcterms:created xsi:type="dcterms:W3CDTF">2022-12-10T10:41:00Z</dcterms:created>
  <dcterms:modified xsi:type="dcterms:W3CDTF">2022-12-10T10:41:00Z</dcterms:modified>
</cp:coreProperties>
</file>